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5C18D" w14:textId="0154747F" w:rsidR="00834536" w:rsidRDefault="00871C95">
      <w:r>
        <w:rPr>
          <w:noProof/>
        </w:rPr>
        <w:drawing>
          <wp:anchor distT="0" distB="0" distL="114300" distR="114300" simplePos="0" relativeHeight="251658240" behindDoc="1" locked="0" layoutInCell="1" allowOverlap="1" wp14:anchorId="21E9AE0A" wp14:editId="1BAC1E01">
            <wp:simplePos x="0" y="0"/>
            <wp:positionH relativeFrom="margin">
              <wp:align>center</wp:align>
            </wp:positionH>
            <wp:positionV relativeFrom="paragraph">
              <wp:posOffset>-4445</wp:posOffset>
            </wp:positionV>
            <wp:extent cx="6630812" cy="7239000"/>
            <wp:effectExtent l="0" t="0" r="0" b="0"/>
            <wp:wrapNone/>
            <wp:docPr id="91157189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0812" cy="723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3453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536"/>
    <w:rsid w:val="001B7372"/>
    <w:rsid w:val="00834536"/>
    <w:rsid w:val="00871C95"/>
    <w:rsid w:val="00A1596E"/>
    <w:rsid w:val="00A26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23408"/>
  <w15:chartTrackingRefBased/>
  <w15:docId w15:val="{769F3530-7260-49EC-9020-7A0327550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345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345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5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345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345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345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345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345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345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345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345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5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3453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3453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3453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3453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3453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3453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345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345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345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345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345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3453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3453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3453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345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3453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345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Jose Correa Palacios</dc:creator>
  <cp:keywords/>
  <dc:description/>
  <cp:lastModifiedBy>Francisco Jose Correa Palacios</cp:lastModifiedBy>
  <cp:revision>3</cp:revision>
  <cp:lastPrinted>2026-10-16T11:55:00Z</cp:lastPrinted>
  <dcterms:created xsi:type="dcterms:W3CDTF">2026-10-16T11:54:00Z</dcterms:created>
  <dcterms:modified xsi:type="dcterms:W3CDTF">2026-10-19T14:26:00Z</dcterms:modified>
</cp:coreProperties>
</file>